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CAE2" w14:textId="77777777" w:rsidR="00871DC4" w:rsidRPr="001C5FC9" w:rsidRDefault="00871DC4" w:rsidP="00871DC4">
      <w:pPr>
        <w:rPr>
          <w:b/>
        </w:rPr>
      </w:pPr>
      <w:bookmarkStart w:id="0" w:name="_GoBack"/>
      <w:bookmarkEnd w:id="0"/>
      <w:r w:rsidRPr="001C5FC9">
        <w:rPr>
          <w:b/>
        </w:rPr>
        <w:t>Australian</w:t>
      </w:r>
      <w:r>
        <w:rPr>
          <w:b/>
        </w:rPr>
        <w:t xml:space="preserve"> and New Zealand</w:t>
      </w:r>
      <w:r w:rsidRPr="001C5FC9">
        <w:rPr>
          <w:b/>
        </w:rPr>
        <w:t xml:space="preserve"> University Open Days</w:t>
      </w:r>
    </w:p>
    <w:p w14:paraId="7598FB98" w14:textId="77777777" w:rsidR="00871DC4" w:rsidRDefault="00871DC4" w:rsidP="00871DC4"/>
    <w:p w14:paraId="08F8E41A" w14:textId="4BE6450E" w:rsidR="00871DC4" w:rsidRDefault="00871DC4" w:rsidP="00871DC4">
      <w:r>
        <w:t>On Thursday 15</w:t>
      </w:r>
      <w:r w:rsidRPr="00871DC4">
        <w:rPr>
          <w:vertAlign w:val="superscript"/>
        </w:rPr>
        <w:t>th</w:t>
      </w:r>
      <w:r>
        <w:t xml:space="preserve"> November</w:t>
      </w:r>
      <w:r w:rsidRPr="001C5FC9">
        <w:t>, Study Options will be holding Australian</w:t>
      </w:r>
      <w:r>
        <w:t xml:space="preserve"> and New Zealand</w:t>
      </w:r>
      <w:r w:rsidRPr="001C5FC9">
        <w:t xml:space="preserve"> University Open Days. Th</w:t>
      </w:r>
      <w:r w:rsidR="00106351">
        <w:t>is is a</w:t>
      </w:r>
      <w:r w:rsidRPr="001C5FC9">
        <w:t xml:space="preserve"> free information events aimed at students (and schools) who would like to find out more about</w:t>
      </w:r>
      <w:r>
        <w:t xml:space="preserve"> university options in Australia and New Zealand</w:t>
      </w:r>
      <w:r w:rsidRPr="001C5FC9">
        <w:t>.</w:t>
      </w:r>
    </w:p>
    <w:p w14:paraId="4F537A68" w14:textId="77777777" w:rsidR="00871DC4" w:rsidRPr="001C5FC9" w:rsidRDefault="00871DC4" w:rsidP="00871DC4"/>
    <w:p w14:paraId="508BD420" w14:textId="3E1D5C13" w:rsidR="00871DC4" w:rsidRDefault="00871DC4" w:rsidP="00871DC4">
      <w:r>
        <w:t>Fourteen r</w:t>
      </w:r>
      <w:r w:rsidRPr="001C5FC9">
        <w:t>epresentatives from Australian</w:t>
      </w:r>
      <w:r>
        <w:t xml:space="preserve"> and New Zealand</w:t>
      </w:r>
      <w:r w:rsidRPr="001C5FC9">
        <w:t xml:space="preserve"> universities will be present at the event to speak with prospective students in person</w:t>
      </w:r>
      <w:r w:rsidR="00106351">
        <w:t>.</w:t>
      </w:r>
    </w:p>
    <w:p w14:paraId="1F55C27E" w14:textId="77777777" w:rsidR="00871DC4" w:rsidRPr="001C5FC9" w:rsidRDefault="00871DC4" w:rsidP="00871DC4"/>
    <w:p w14:paraId="381320B5" w14:textId="77777777" w:rsidR="00871DC4" w:rsidRPr="001C5FC9" w:rsidRDefault="00871DC4" w:rsidP="00871DC4">
      <w:pPr>
        <w:rPr>
          <w:b/>
        </w:rPr>
      </w:pPr>
      <w:r w:rsidRPr="001C5FC9">
        <w:rPr>
          <w:b/>
        </w:rPr>
        <w:t>Which universities will be there?</w:t>
      </w:r>
    </w:p>
    <w:p w14:paraId="50DA9DCA" w14:textId="77777777" w:rsidR="00871DC4" w:rsidRPr="001C5FC9" w:rsidRDefault="00871DC4" w:rsidP="00871DC4"/>
    <w:p w14:paraId="6DE426A5" w14:textId="77777777" w:rsidR="00871DC4" w:rsidRPr="003316DD" w:rsidRDefault="00871DC4" w:rsidP="00871DC4">
      <w:pPr>
        <w:rPr>
          <w:b/>
        </w:rPr>
      </w:pPr>
      <w:r w:rsidRPr="003316DD">
        <w:rPr>
          <w:b/>
        </w:rPr>
        <w:t>New South Wales, Australia</w:t>
      </w:r>
    </w:p>
    <w:p w14:paraId="64AB8718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5" w:history="1">
        <w:r w:rsidR="00871DC4" w:rsidRPr="007E1A6A">
          <w:rPr>
            <w:rStyle w:val="Hyperlink"/>
          </w:rPr>
          <w:t>The University of Sydney</w:t>
        </w:r>
      </w:hyperlink>
    </w:p>
    <w:p w14:paraId="236A8700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6" w:history="1">
        <w:r w:rsidR="00871DC4" w:rsidRPr="007E1A6A">
          <w:rPr>
            <w:rStyle w:val="Hyperlink"/>
          </w:rPr>
          <w:t>UNSW Sydney</w:t>
        </w:r>
      </w:hyperlink>
    </w:p>
    <w:p w14:paraId="48C9D853" w14:textId="77777777" w:rsidR="00871DC4" w:rsidRDefault="00871DC4" w:rsidP="00871DC4">
      <w:pPr>
        <w:rPr>
          <w:b/>
        </w:rPr>
      </w:pPr>
    </w:p>
    <w:p w14:paraId="027CD361" w14:textId="77777777" w:rsidR="00871DC4" w:rsidRPr="003316DD" w:rsidRDefault="00871DC4" w:rsidP="00871DC4">
      <w:pPr>
        <w:rPr>
          <w:b/>
        </w:rPr>
      </w:pPr>
      <w:r>
        <w:rPr>
          <w:b/>
        </w:rPr>
        <w:t>Queensland</w:t>
      </w:r>
      <w:r w:rsidRPr="003316DD">
        <w:rPr>
          <w:b/>
        </w:rPr>
        <w:t>, Australia</w:t>
      </w:r>
    </w:p>
    <w:p w14:paraId="075359F2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7" w:history="1">
        <w:r w:rsidR="00871DC4" w:rsidRPr="007E1A6A">
          <w:rPr>
            <w:rStyle w:val="Hyperlink"/>
          </w:rPr>
          <w:t>Griffith University</w:t>
        </w:r>
      </w:hyperlink>
    </w:p>
    <w:p w14:paraId="23AE3B99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8" w:history="1">
        <w:r w:rsidR="00871DC4" w:rsidRPr="007E1A6A">
          <w:rPr>
            <w:rStyle w:val="Hyperlink"/>
          </w:rPr>
          <w:t>James Cook University</w:t>
        </w:r>
      </w:hyperlink>
    </w:p>
    <w:p w14:paraId="6E312AFC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9" w:history="1">
        <w:r w:rsidR="00871DC4" w:rsidRPr="007E1A6A">
          <w:rPr>
            <w:rStyle w:val="Hyperlink"/>
          </w:rPr>
          <w:t>University of Queensland</w:t>
        </w:r>
      </w:hyperlink>
    </w:p>
    <w:p w14:paraId="6F4AE6A7" w14:textId="77777777" w:rsidR="00871DC4" w:rsidRDefault="00871DC4" w:rsidP="00871DC4"/>
    <w:p w14:paraId="277F7E18" w14:textId="77777777" w:rsidR="00871DC4" w:rsidRPr="003316DD" w:rsidRDefault="00871DC4" w:rsidP="00871DC4">
      <w:pPr>
        <w:rPr>
          <w:b/>
        </w:rPr>
      </w:pPr>
      <w:r>
        <w:rPr>
          <w:b/>
        </w:rPr>
        <w:t>Victoria</w:t>
      </w:r>
      <w:r w:rsidRPr="003316DD">
        <w:rPr>
          <w:b/>
        </w:rPr>
        <w:t>, Australia</w:t>
      </w:r>
    </w:p>
    <w:p w14:paraId="61152812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0" w:history="1">
        <w:r w:rsidR="00871DC4" w:rsidRPr="007E1A6A">
          <w:rPr>
            <w:rStyle w:val="Hyperlink"/>
          </w:rPr>
          <w:t>Deakin University</w:t>
        </w:r>
      </w:hyperlink>
    </w:p>
    <w:p w14:paraId="03AF3414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1" w:history="1">
        <w:r w:rsidR="00871DC4" w:rsidRPr="007E1A6A">
          <w:rPr>
            <w:rStyle w:val="Hyperlink"/>
          </w:rPr>
          <w:t>The University of Melbourne</w:t>
        </w:r>
      </w:hyperlink>
    </w:p>
    <w:p w14:paraId="736D8834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2" w:history="1">
        <w:r w:rsidR="00871DC4" w:rsidRPr="007E1A6A">
          <w:rPr>
            <w:rStyle w:val="Hyperlink"/>
          </w:rPr>
          <w:t>Monash University</w:t>
        </w:r>
      </w:hyperlink>
    </w:p>
    <w:p w14:paraId="4C0F21C9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3" w:history="1">
        <w:r w:rsidR="00871DC4" w:rsidRPr="007E1A6A">
          <w:rPr>
            <w:rStyle w:val="Hyperlink"/>
          </w:rPr>
          <w:t>RMIT University</w:t>
        </w:r>
      </w:hyperlink>
    </w:p>
    <w:p w14:paraId="7B8FEF43" w14:textId="77777777" w:rsidR="00871DC4" w:rsidRDefault="00871DC4" w:rsidP="00871DC4"/>
    <w:p w14:paraId="5BDAD5F9" w14:textId="77777777" w:rsidR="00871DC4" w:rsidRDefault="00871DC4" w:rsidP="00871DC4">
      <w:pPr>
        <w:rPr>
          <w:b/>
        </w:rPr>
      </w:pPr>
      <w:r>
        <w:rPr>
          <w:b/>
        </w:rPr>
        <w:t>Western Australia</w:t>
      </w:r>
      <w:r w:rsidRPr="003316DD">
        <w:rPr>
          <w:b/>
        </w:rPr>
        <w:t>, Australia</w:t>
      </w:r>
    </w:p>
    <w:p w14:paraId="754F9C60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4" w:history="1">
        <w:r w:rsidR="00871DC4" w:rsidRPr="007E1A6A">
          <w:rPr>
            <w:rStyle w:val="Hyperlink"/>
          </w:rPr>
          <w:t>The University of Western Australia</w:t>
        </w:r>
      </w:hyperlink>
    </w:p>
    <w:p w14:paraId="0A2F16CC" w14:textId="77777777" w:rsidR="00871DC4" w:rsidRPr="003316DD" w:rsidRDefault="00871DC4" w:rsidP="00871DC4">
      <w:pPr>
        <w:rPr>
          <w:b/>
        </w:rPr>
      </w:pPr>
    </w:p>
    <w:p w14:paraId="4B8A56C4" w14:textId="77777777" w:rsidR="00871DC4" w:rsidRPr="00265856" w:rsidRDefault="00871DC4" w:rsidP="00871DC4">
      <w:pPr>
        <w:rPr>
          <w:b/>
        </w:rPr>
      </w:pPr>
      <w:r w:rsidRPr="00265856">
        <w:rPr>
          <w:b/>
        </w:rPr>
        <w:t>North Island, New Zealand</w:t>
      </w:r>
    </w:p>
    <w:p w14:paraId="152F820F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5" w:history="1">
        <w:r w:rsidR="00871DC4" w:rsidRPr="007E1A6A">
          <w:rPr>
            <w:rStyle w:val="Hyperlink"/>
          </w:rPr>
          <w:t>The University of Auckland</w:t>
        </w:r>
      </w:hyperlink>
      <w:r w:rsidR="00871DC4">
        <w:t xml:space="preserve"> </w:t>
      </w:r>
    </w:p>
    <w:p w14:paraId="5A9D3FA8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6" w:history="1">
        <w:r w:rsidR="00871DC4" w:rsidRPr="007E1A6A">
          <w:rPr>
            <w:rStyle w:val="Hyperlink"/>
          </w:rPr>
          <w:t>The University of Waikato</w:t>
        </w:r>
      </w:hyperlink>
    </w:p>
    <w:p w14:paraId="5D9FF170" w14:textId="77777777" w:rsidR="00871DC4" w:rsidRDefault="00871DC4" w:rsidP="00871DC4"/>
    <w:p w14:paraId="5BFE349F" w14:textId="77777777" w:rsidR="00871DC4" w:rsidRDefault="00871DC4" w:rsidP="00871DC4">
      <w:pPr>
        <w:rPr>
          <w:b/>
        </w:rPr>
      </w:pPr>
      <w:r w:rsidRPr="00265856">
        <w:rPr>
          <w:b/>
        </w:rPr>
        <w:t>South Island, New Zealand</w:t>
      </w:r>
    </w:p>
    <w:p w14:paraId="423596EC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7" w:history="1">
        <w:r w:rsidR="00871DC4" w:rsidRPr="007E1A6A">
          <w:rPr>
            <w:rStyle w:val="Hyperlink"/>
          </w:rPr>
          <w:t>University of Canterbury</w:t>
        </w:r>
      </w:hyperlink>
    </w:p>
    <w:p w14:paraId="1CEBA970" w14:textId="77777777" w:rsidR="00871DC4" w:rsidRDefault="00837BC0" w:rsidP="00871DC4">
      <w:pPr>
        <w:pStyle w:val="ListParagraph"/>
        <w:numPr>
          <w:ilvl w:val="0"/>
          <w:numId w:val="1"/>
        </w:numPr>
      </w:pPr>
      <w:hyperlink r:id="rId18" w:history="1">
        <w:r w:rsidR="00871DC4" w:rsidRPr="007E1A6A">
          <w:rPr>
            <w:rStyle w:val="Hyperlink"/>
          </w:rPr>
          <w:t>University of Otago</w:t>
        </w:r>
      </w:hyperlink>
    </w:p>
    <w:p w14:paraId="17CFEF07" w14:textId="77777777" w:rsidR="00871DC4" w:rsidRPr="00265856" w:rsidRDefault="00871DC4" w:rsidP="00871DC4">
      <w:pPr>
        <w:rPr>
          <w:b/>
        </w:rPr>
      </w:pPr>
    </w:p>
    <w:p w14:paraId="1F11A202" w14:textId="77777777" w:rsidR="00871DC4" w:rsidRDefault="00871DC4" w:rsidP="00871DC4"/>
    <w:p w14:paraId="0280DEA1" w14:textId="77777777" w:rsidR="00871DC4" w:rsidRDefault="00871DC4" w:rsidP="00871DC4"/>
    <w:p w14:paraId="24E966EF" w14:textId="77777777" w:rsidR="00871DC4" w:rsidRPr="001C5FC9" w:rsidRDefault="00871DC4" w:rsidP="00871DC4">
      <w:pPr>
        <w:rPr>
          <w:b/>
        </w:rPr>
      </w:pPr>
      <w:r w:rsidRPr="001C5FC9">
        <w:rPr>
          <w:b/>
        </w:rPr>
        <w:t>About the events</w:t>
      </w:r>
    </w:p>
    <w:p w14:paraId="291EAB41" w14:textId="77777777" w:rsidR="00871DC4" w:rsidRDefault="00871DC4" w:rsidP="00871DC4"/>
    <w:p w14:paraId="189CB196" w14:textId="77777777" w:rsidR="00871DC4" w:rsidRDefault="00871DC4" w:rsidP="00871DC4">
      <w:r w:rsidRPr="001C5FC9">
        <w:t>The Open Days are open to students, parents and schools. Please register for a place at </w:t>
      </w:r>
      <w:hyperlink r:id="rId19" w:tgtFrame="_blank" w:tooltip="Study Options Open Days website" w:history="1">
        <w:r w:rsidRPr="001C5FC9">
          <w:t>www.studyoptionsopendays.com</w:t>
        </w:r>
      </w:hyperlink>
    </w:p>
    <w:p w14:paraId="4E557A38" w14:textId="77777777" w:rsidR="00871DC4" w:rsidRDefault="00871DC4" w:rsidP="00871DC4">
      <w:pPr>
        <w:rPr>
          <w:b/>
        </w:rPr>
      </w:pPr>
    </w:p>
    <w:p w14:paraId="403E8F0F" w14:textId="77777777" w:rsidR="00871DC4" w:rsidRPr="001C5FC9" w:rsidRDefault="00871DC4" w:rsidP="00871DC4">
      <w:pPr>
        <w:rPr>
          <w:b/>
        </w:rPr>
      </w:pPr>
      <w:r>
        <w:rPr>
          <w:b/>
        </w:rPr>
        <w:t>Thurs</w:t>
      </w:r>
      <w:r w:rsidRPr="001C5FC9">
        <w:rPr>
          <w:b/>
        </w:rPr>
        <w:t xml:space="preserve">day </w:t>
      </w:r>
      <w:r>
        <w:rPr>
          <w:b/>
        </w:rPr>
        <w:t>15 November, 3.00pm-5</w:t>
      </w:r>
      <w:r w:rsidRPr="001C5FC9">
        <w:rPr>
          <w:b/>
        </w:rPr>
        <w:t>.30pm</w:t>
      </w:r>
    </w:p>
    <w:p w14:paraId="3B030EB0" w14:textId="77777777" w:rsidR="00871DC4" w:rsidRDefault="00871DC4" w:rsidP="00871DC4">
      <w:r>
        <w:t>The Scotsman Hotel, 20 North Bridge, Edinburgh, EH1 1TR</w:t>
      </w:r>
    </w:p>
    <w:p w14:paraId="09945A42" w14:textId="77777777" w:rsidR="00871DC4" w:rsidRPr="001C5FC9" w:rsidRDefault="00871DC4" w:rsidP="00871DC4"/>
    <w:p w14:paraId="1B57554B" w14:textId="651702F0" w:rsidR="00871DC4" w:rsidRDefault="00871DC4" w:rsidP="00871DC4">
      <w:r w:rsidRPr="001C5FC9">
        <w:t>There is a lot more information available at </w:t>
      </w:r>
      <w:hyperlink r:id="rId20" w:tooltip="Study Options Open Days website" w:history="1">
        <w:r w:rsidRPr="001C5FC9">
          <w:t>www.studyoptionsopendays.com</w:t>
        </w:r>
      </w:hyperlink>
      <w:r w:rsidR="00106351">
        <w:t xml:space="preserve"> </w:t>
      </w:r>
      <w:r w:rsidRPr="001C5FC9">
        <w:t xml:space="preserve"> regarding venue, opening times and how to register. Please do let us know if you have any questions or if there is any further information we can provide.</w:t>
      </w:r>
    </w:p>
    <w:p w14:paraId="006FE462" w14:textId="77777777" w:rsidR="00871DC4" w:rsidRPr="00DE6960" w:rsidRDefault="00871DC4" w:rsidP="00871DC4"/>
    <w:p w14:paraId="5F9937AD" w14:textId="5A715261" w:rsidR="00871DC4" w:rsidRPr="005A5BE3" w:rsidRDefault="00871DC4" w:rsidP="00871DC4">
      <w:r w:rsidRPr="005A5BE3">
        <w:t>Please note, th</w:t>
      </w:r>
      <w:r w:rsidR="00B47DF8">
        <w:t>is</w:t>
      </w:r>
      <w:r w:rsidRPr="005A5BE3">
        <w:t xml:space="preserve"> event</w:t>
      </w:r>
      <w:r w:rsidR="00B47DF8">
        <w:t xml:space="preserve"> is </w:t>
      </w:r>
      <w:r w:rsidRPr="005A5BE3">
        <w:t>not suitable for students who have Australian or New Zealand citizenship (passports), as these students must apply through a separate process. </w:t>
      </w:r>
      <w:hyperlink r:id="rId21" w:tgtFrame="_blank" w:tooltip="Information for Australian and New Zealand passport holders" w:history="1">
        <w:r w:rsidRPr="005A5BE3">
          <w:rPr>
            <w:color w:val="0000FF"/>
            <w:u w:val="single"/>
          </w:rPr>
          <w:t>You can find out more about the domestic application process on our website</w:t>
        </w:r>
      </w:hyperlink>
      <w:r w:rsidRPr="005A5BE3">
        <w:t>.</w:t>
      </w:r>
    </w:p>
    <w:p w14:paraId="13F9CAE8" w14:textId="77777777" w:rsidR="00871DC4" w:rsidRDefault="00871DC4" w:rsidP="00871DC4"/>
    <w:p w14:paraId="70E9EA2A" w14:textId="77777777" w:rsidR="00871DC4" w:rsidRDefault="00837BC0" w:rsidP="00871DC4">
      <w:hyperlink r:id="rId22" w:history="1">
        <w:r w:rsidR="00871DC4" w:rsidRPr="004C1C28">
          <w:rPr>
            <w:rStyle w:val="Hyperlink"/>
          </w:rPr>
          <w:t>Contact Study Options</w:t>
        </w:r>
      </w:hyperlink>
      <w:r w:rsidR="00871DC4">
        <w:t xml:space="preserve"> with any questions about the events or for free information and advice about studying in Australia and New Zealand.</w:t>
      </w:r>
    </w:p>
    <w:p w14:paraId="58C93CD3" w14:textId="77777777" w:rsidR="00871DC4" w:rsidRDefault="00871DC4" w:rsidP="00871DC4"/>
    <w:p w14:paraId="3B2F5653" w14:textId="77777777" w:rsidR="00871DC4" w:rsidRPr="00DE6960" w:rsidRDefault="00837BC0" w:rsidP="00871DC4">
      <w:hyperlink r:id="rId23" w:history="1">
        <w:r w:rsidR="00871DC4" w:rsidRPr="001836F2">
          <w:rPr>
            <w:rStyle w:val="Hyperlink"/>
          </w:rPr>
          <w:t>Download an A4</w:t>
        </w:r>
        <w:r w:rsidR="00871DC4">
          <w:rPr>
            <w:rStyle w:val="Hyperlink"/>
          </w:rPr>
          <w:t xml:space="preserve"> PDF</w:t>
        </w:r>
        <w:r w:rsidR="00871DC4" w:rsidRPr="001836F2">
          <w:rPr>
            <w:rStyle w:val="Hyperlink"/>
          </w:rPr>
          <w:t xml:space="preserve"> poster about the events here</w:t>
        </w:r>
      </w:hyperlink>
    </w:p>
    <w:p w14:paraId="220F88AB" w14:textId="77777777" w:rsidR="00871DC4" w:rsidRPr="001C5FC9" w:rsidRDefault="00871DC4" w:rsidP="00871DC4"/>
    <w:p w14:paraId="48FACBC8" w14:textId="77777777" w:rsidR="00871DC4" w:rsidRPr="001C5FC9" w:rsidRDefault="00871DC4" w:rsidP="00871DC4">
      <w:pPr>
        <w:rPr>
          <w:b/>
        </w:rPr>
      </w:pPr>
      <w:r w:rsidRPr="001C5FC9">
        <w:rPr>
          <w:b/>
        </w:rPr>
        <w:t>Contact Study Options</w:t>
      </w:r>
    </w:p>
    <w:p w14:paraId="58689251" w14:textId="77777777" w:rsidR="00871DC4" w:rsidRPr="001C5FC9" w:rsidRDefault="00871DC4" w:rsidP="00871DC4"/>
    <w:p w14:paraId="3EC22563" w14:textId="77777777" w:rsidR="00871DC4" w:rsidRPr="001C5FC9" w:rsidRDefault="00871DC4" w:rsidP="00871DC4">
      <w:r w:rsidRPr="001C5FC9">
        <w:t xml:space="preserve">Website: </w:t>
      </w:r>
      <w:hyperlink r:id="rId24" w:history="1">
        <w:r w:rsidRPr="001C5FC9">
          <w:t>www.studyoptions.com</w:t>
        </w:r>
      </w:hyperlink>
    </w:p>
    <w:p w14:paraId="39211963" w14:textId="77777777" w:rsidR="00871DC4" w:rsidRPr="001C5FC9" w:rsidRDefault="00871DC4" w:rsidP="00871DC4">
      <w:r w:rsidRPr="001C5FC9">
        <w:t>Telephone: 0207 353 7200</w:t>
      </w:r>
    </w:p>
    <w:p w14:paraId="45D7BD50" w14:textId="77777777" w:rsidR="00871DC4" w:rsidRPr="001C5FC9" w:rsidRDefault="00871DC4" w:rsidP="00871DC4">
      <w:r w:rsidRPr="001C5FC9">
        <w:t xml:space="preserve">Email: </w:t>
      </w:r>
      <w:hyperlink r:id="rId25" w:history="1">
        <w:r w:rsidRPr="001C5FC9">
          <w:t>mail@studyoptions.com</w:t>
        </w:r>
      </w:hyperlink>
      <w:r w:rsidRPr="001C5FC9">
        <w:t xml:space="preserve"> </w:t>
      </w:r>
    </w:p>
    <w:p w14:paraId="00867172" w14:textId="77777777" w:rsidR="002C6599" w:rsidRDefault="00837BC0"/>
    <w:sectPr w:rsidR="002C6599" w:rsidSect="001569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786"/>
    <w:multiLevelType w:val="hybridMultilevel"/>
    <w:tmpl w:val="CAA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4"/>
    <w:rsid w:val="00106351"/>
    <w:rsid w:val="005E7198"/>
    <w:rsid w:val="007D5E4B"/>
    <w:rsid w:val="00837BC0"/>
    <w:rsid w:val="00871DC4"/>
    <w:rsid w:val="00AC0A0E"/>
    <w:rsid w:val="00B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41A3"/>
  <w15:chartTrackingRefBased/>
  <w15:docId w15:val="{8039EB5C-EE01-4FB7-B0B4-FAAF84B0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D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options.com/university-profiles/james-cook-university" TargetMode="External"/><Relationship Id="rId13" Type="http://schemas.openxmlformats.org/officeDocument/2006/relationships/hyperlink" Target="https://www.studyoptions.com/university-profiles/rmit-university" TargetMode="External"/><Relationship Id="rId18" Type="http://schemas.openxmlformats.org/officeDocument/2006/relationships/hyperlink" Target="https://www.studyoptions.com/university-profiles/university-otag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yoptions.com/australian-and-new-zealand-passport-holders" TargetMode="External"/><Relationship Id="rId7" Type="http://schemas.openxmlformats.org/officeDocument/2006/relationships/hyperlink" Target="https://www.studyoptions.com/university-profiles/griffith-university" TargetMode="External"/><Relationship Id="rId12" Type="http://schemas.openxmlformats.org/officeDocument/2006/relationships/hyperlink" Target="https://www.studyoptions.com/university-profiles/monash-university" TargetMode="External"/><Relationship Id="rId17" Type="http://schemas.openxmlformats.org/officeDocument/2006/relationships/hyperlink" Target="https://www.studyoptions.com/university-profiles/university-canterbury" TargetMode="External"/><Relationship Id="rId25" Type="http://schemas.openxmlformats.org/officeDocument/2006/relationships/hyperlink" Target="mailto:mail@studyoption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yoptions.com/university-profiles/university-waikato" TargetMode="External"/><Relationship Id="rId20" Type="http://schemas.openxmlformats.org/officeDocument/2006/relationships/hyperlink" Target="https://www.studyoptionsopenday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yoptions.com/university-profiles/unsw-australia" TargetMode="External"/><Relationship Id="rId11" Type="http://schemas.openxmlformats.org/officeDocument/2006/relationships/hyperlink" Target="https://www.studyoptions.com/university-profiles/university-melbourne" TargetMode="External"/><Relationship Id="rId24" Type="http://schemas.openxmlformats.org/officeDocument/2006/relationships/hyperlink" Target="http://www.studyoptions.com" TargetMode="External"/><Relationship Id="rId5" Type="http://schemas.openxmlformats.org/officeDocument/2006/relationships/hyperlink" Target="https://www.studyoptions.com/university-profiles/university-sydney" TargetMode="External"/><Relationship Id="rId15" Type="http://schemas.openxmlformats.org/officeDocument/2006/relationships/hyperlink" Target="https://www.studyoptions.com/university-profiles/university-auckland" TargetMode="External"/><Relationship Id="rId23" Type="http://schemas.openxmlformats.org/officeDocument/2006/relationships/hyperlink" Target="https://www.studyoptionsopendays.com/sites/default/files/downloads/opendays_nov2018_poster.pdf" TargetMode="External"/><Relationship Id="rId10" Type="http://schemas.openxmlformats.org/officeDocument/2006/relationships/hyperlink" Target="https://www.studyoptions.com/university-profiles/deakin-university" TargetMode="External"/><Relationship Id="rId19" Type="http://schemas.openxmlformats.org/officeDocument/2006/relationships/hyperlink" Target="http://www.studyoptionsopenday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yoptions.com/university-profiles/university-queensland" TargetMode="External"/><Relationship Id="rId14" Type="http://schemas.openxmlformats.org/officeDocument/2006/relationships/hyperlink" Target="https://www.studyoptions.com/university-profiles/university-western-australia" TargetMode="External"/><Relationship Id="rId22" Type="http://schemas.openxmlformats.org/officeDocument/2006/relationships/hyperlink" Target="http://www.studyoptions.com/conta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Watts</dc:creator>
  <cp:keywords/>
  <dc:description/>
  <cp:lastModifiedBy>Miss N Shepherd</cp:lastModifiedBy>
  <cp:revision>2</cp:revision>
  <dcterms:created xsi:type="dcterms:W3CDTF">2018-10-26T11:24:00Z</dcterms:created>
  <dcterms:modified xsi:type="dcterms:W3CDTF">2018-10-26T11:24:00Z</dcterms:modified>
</cp:coreProperties>
</file>